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30" w:rsidRPr="00AB30F7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5D1130" w:rsidRPr="00AB30F7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5D1130" w:rsidRDefault="006376C3" w:rsidP="005D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Revised 4/28/17</w:t>
      </w:r>
    </w:p>
    <w:p w:rsidR="005D1130" w:rsidRPr="00AB30F7" w:rsidRDefault="005D1130" w:rsidP="005D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3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Khalsa Montessori School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Infant/Toddler</w:t>
      </w:r>
      <w:r w:rsidRPr="00AB3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School Calendar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2017-2018</w:t>
      </w:r>
    </w:p>
    <w:p w:rsidR="005D1130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July 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Last day of summer program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Jul 31 – Aug 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Staff Development and school set-up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(SCHOOL CLOSED)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August 7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1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Day of N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ew School Year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M-T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August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7-8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Infant/Toddler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Orientation and phase-in for new students</w:t>
      </w:r>
    </w:p>
    <w:p w:rsidR="005D1130" w:rsidRPr="005D1130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August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16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River Road Evening Classroom Parent Meeting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ATTENDANCE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REQUIRED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September 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Labor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Sept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ember 29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="006023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Fall Staff Development Day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W-F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>October 11-13</w:t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 xml:space="preserve">Fall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October 27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EARL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: STAFF DEVELOPMENT</w:t>
      </w:r>
    </w:p>
    <w:p w:rsidR="005D1130" w:rsidRDefault="005D1130" w:rsidP="005D113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11:30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November 10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Veteran’s Day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Observed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proofErr w:type="spell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Th</w:t>
      </w:r>
      <w:proofErr w:type="spell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November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23-24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Thanksgiving Recess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Dec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25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Jan 5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Winter</w:t>
      </w:r>
      <w:proofErr w:type="gram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January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School Resumes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January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15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Martin Luther King Jr.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February 9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Teacher Planning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5D1130" w:rsidRPr="00770E6B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March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12-16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Spring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6376C3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April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13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Spring Staff Development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6376C3" w:rsidRDefault="006376C3" w:rsidP="006376C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>May 4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EARL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: Teacher Planning Day</w:t>
      </w:r>
    </w:p>
    <w:p w:rsidR="006376C3" w:rsidRDefault="006376C3" w:rsidP="006376C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11:30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6376C3" w:rsidRDefault="006376C3" w:rsidP="006376C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5D1130" w:rsidRPr="006376C3" w:rsidRDefault="006376C3" w:rsidP="006376C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p w:rsidR="005D1130" w:rsidRPr="007268A2" w:rsidRDefault="005D1130" w:rsidP="005D113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  <w:t>May 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6376C3">
        <w:rPr>
          <w:rFonts w:ascii="Times New Roman" w:eastAsia="Times New Roman" w:hAnsi="Times New Roman" w:cs="Times New Roman"/>
          <w:b/>
          <w:sz w:val="20"/>
          <w:szCs w:val="20"/>
        </w:rPr>
        <w:t>End of School Year – Promotion Ceremonies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1130" w:rsidRPr="007268A2" w:rsidRDefault="005D1130" w:rsidP="005D113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(EARLY DISMISSAL)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5D1130" w:rsidRPr="007268A2" w:rsidRDefault="005D1130" w:rsidP="005D113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Pickup 11:30 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Memorial Day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T-W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29 -30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               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Summer</w:t>
      </w:r>
      <w:proofErr w:type="gram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program Set-up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</w:p>
    <w:p w:rsidR="005D1130" w:rsidRPr="007268A2" w:rsidRDefault="005D1130" w:rsidP="005D11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Summer programs begin</w:t>
      </w:r>
    </w:p>
    <w:p w:rsidR="005D1130" w:rsidRPr="0090252F" w:rsidRDefault="005D1130" w:rsidP="005D11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1130" w:rsidRDefault="005D1130" w:rsidP="005D11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130" w:rsidRPr="0090252F" w:rsidRDefault="005D1130" w:rsidP="005D11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252F">
        <w:rPr>
          <w:rFonts w:ascii="Times New Roman" w:eastAsia="Times New Roman" w:hAnsi="Times New Roman" w:cs="Times New Roman"/>
          <w:b/>
          <w:sz w:val="20"/>
          <w:szCs w:val="20"/>
        </w:rPr>
        <w:t xml:space="preserve">*Dates subject to change. Check all materials from your family box and classroom newsletters for any updates.  </w:t>
      </w:r>
      <w:r w:rsidR="006376C3">
        <w:rPr>
          <w:rFonts w:ascii="Times New Roman" w:eastAsia="Times New Roman" w:hAnsi="Times New Roman" w:cs="Times New Roman"/>
          <w:b/>
          <w:sz w:val="20"/>
          <w:szCs w:val="20"/>
        </w:rPr>
        <w:t>04/28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/2017</w:t>
      </w:r>
    </w:p>
    <w:p w:rsidR="005D1130" w:rsidRDefault="005D1130" w:rsidP="005D1130"/>
    <w:p w:rsidR="005D1130" w:rsidRDefault="005D1130" w:rsidP="005D1130"/>
    <w:p w:rsidR="005D1130" w:rsidRDefault="005D1130" w:rsidP="005D1130"/>
    <w:p w:rsidR="00893FC5" w:rsidRDefault="00893FC5"/>
    <w:sectPr w:rsidR="00893FC5" w:rsidSect="00A351A7">
      <w:pgSz w:w="12240" w:h="15840"/>
      <w:pgMar w:top="180" w:right="1440" w:bottom="360" w:left="1440" w:header="720" w:footer="85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30"/>
    <w:rsid w:val="005D1130"/>
    <w:rsid w:val="006023DD"/>
    <w:rsid w:val="006376C3"/>
    <w:rsid w:val="008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Khalsa Family Services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Beckwith</dc:creator>
  <cp:lastModifiedBy>Lee Beckwith</cp:lastModifiedBy>
  <cp:revision>2</cp:revision>
  <cp:lastPrinted>2017-04-28T17:46:00Z</cp:lastPrinted>
  <dcterms:created xsi:type="dcterms:W3CDTF">2017-03-08T16:47:00Z</dcterms:created>
  <dcterms:modified xsi:type="dcterms:W3CDTF">2017-04-28T17:56:00Z</dcterms:modified>
</cp:coreProperties>
</file>